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614CD" w14:textId="77777777" w:rsidR="00345C1E" w:rsidRDefault="00345C1E" w:rsidP="00C60399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228E1ED" w14:textId="77777777" w:rsidR="00345C1E" w:rsidRDefault="00345C1E" w:rsidP="00FC569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657018B0" w14:textId="77777777" w:rsidR="00345C1E" w:rsidRPr="00FC569D" w:rsidRDefault="00345C1E" w:rsidP="00C6039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186FFEBE" w14:textId="6EBA8E07" w:rsidR="00DF1929" w:rsidRPr="005C5832" w:rsidRDefault="0052484A" w:rsidP="0052484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660D29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  <w:r w:rsidR="00DF1929"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к постановлению </w:t>
      </w:r>
    </w:p>
    <w:p w14:paraId="1B8C7A98" w14:textId="77777777" w:rsidR="00DF1929" w:rsidRPr="005C5832" w:rsidRDefault="00DF1929" w:rsidP="00DF192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7747DC34" w14:textId="3B8AF98B" w:rsidR="00DF1929" w:rsidRPr="005C5832" w:rsidRDefault="00DF1929" w:rsidP="00DF192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52484A" w:rsidRPr="005C583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5C5832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901919">
        <w:rPr>
          <w:rFonts w:ascii="Times New Roman" w:hAnsi="Times New Roman"/>
          <w:color w:val="000000" w:themeColor="text1"/>
          <w:sz w:val="28"/>
          <w:szCs w:val="28"/>
        </w:rPr>
        <w:t xml:space="preserve"> 19.06</w:t>
      </w:r>
      <w:r w:rsidR="00660D2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01919">
        <w:rPr>
          <w:rFonts w:ascii="Times New Roman" w:hAnsi="Times New Roman"/>
          <w:color w:val="000000" w:themeColor="text1"/>
          <w:sz w:val="28"/>
          <w:szCs w:val="28"/>
        </w:rPr>
        <w:t>2026 № 3214</w:t>
      </w:r>
      <w:r w:rsidR="00660D29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    </w:t>
      </w:r>
      <w:r w:rsidR="00B70CD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</w:p>
    <w:p w14:paraId="1AD79F91" w14:textId="77777777" w:rsidR="00DF1929" w:rsidRPr="00B70CDA" w:rsidRDefault="00DF1929" w:rsidP="00FC56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D114E13" w14:textId="77777777" w:rsidR="000F01B5" w:rsidRPr="00B70CDA" w:rsidRDefault="000F01B5" w:rsidP="00FC56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ED04EB" w14:textId="77777777" w:rsidR="00FC569D" w:rsidRPr="00B70CDA" w:rsidRDefault="00570850" w:rsidP="0052484A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Приложение № 9</w:t>
      </w:r>
    </w:p>
    <w:p w14:paraId="4EE2994A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14:paraId="661F97B4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"Формирование современной городской</w:t>
      </w:r>
    </w:p>
    <w:p w14:paraId="650BBCD7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среды на территории городского</w:t>
      </w:r>
    </w:p>
    <w:p w14:paraId="0E5865E4" w14:textId="77777777" w:rsidR="00FC569D" w:rsidRPr="00B70CDA" w:rsidRDefault="00FC569D" w:rsidP="00FC56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0CDA">
        <w:rPr>
          <w:rFonts w:ascii="Times New Roman" w:hAnsi="Times New Roman" w:cs="Times New Roman"/>
          <w:sz w:val="28"/>
          <w:szCs w:val="28"/>
        </w:rPr>
        <w:t>округа города Благовещенска"</w:t>
      </w:r>
    </w:p>
    <w:p w14:paraId="704990E0" w14:textId="77777777" w:rsidR="00FC569D" w:rsidRPr="00B70CDA" w:rsidRDefault="00FC569D" w:rsidP="00FC569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14:paraId="5147D24B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B56E5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CDA">
        <w:rPr>
          <w:rFonts w:ascii="Times New Roman" w:hAnsi="Times New Roman" w:cs="Times New Roman"/>
          <w:b/>
          <w:bCs/>
          <w:sz w:val="24"/>
          <w:szCs w:val="24"/>
        </w:rPr>
        <w:t>АДРЕСНЫЙ ПЕРЕЧЕНЬ МЕЖДВОРОВЫХ ПРОЕЗДОВ (ЗАЕЗДОВ), ПЛАНИРУЕМЫХ К БЛАГОУСТРОЙСТВУ,</w:t>
      </w:r>
    </w:p>
    <w:p w14:paraId="0A216C42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CDA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ГОРОДСКОГО ОКРУГА ГОРОДА</w:t>
      </w:r>
    </w:p>
    <w:p w14:paraId="3F42C404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CDA">
        <w:rPr>
          <w:rFonts w:ascii="Times New Roman" w:hAnsi="Times New Roman" w:cs="Times New Roman"/>
          <w:b/>
          <w:bCs/>
          <w:sz w:val="24"/>
          <w:szCs w:val="24"/>
        </w:rPr>
        <w:t>БЛАГОВЕЩЕНСКА</w:t>
      </w:r>
    </w:p>
    <w:p w14:paraId="7F66B573" w14:textId="77777777" w:rsidR="00345C1E" w:rsidRPr="00B70CDA" w:rsidRDefault="00345C1E" w:rsidP="00345C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21"/>
      </w:tblGrid>
      <w:tr w:rsidR="00B70CDA" w:rsidRPr="00B70CDA" w14:paraId="5C0C2E42" w14:textId="77777777" w:rsidTr="00B30843"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C017A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1732B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577A8F" w14:textId="77777777" w:rsidR="00345C1E" w:rsidRPr="00345C1E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018"/>
        <w:gridCol w:w="5670"/>
      </w:tblGrid>
      <w:tr w:rsidR="00345C1E" w:rsidRPr="00345C1E" w14:paraId="607EAA89" w14:textId="77777777" w:rsidTr="00B3084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EF5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322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8EE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</w:tr>
      <w:tr w:rsidR="00345C1E" w:rsidRPr="00755EF3" w14:paraId="2C179C8B" w14:textId="77777777" w:rsidTr="00B3084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F12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58F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Проезд в мкр. Питер от Игнатьевского шоссе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7B5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345C1E" w:rsidRPr="00755EF3" w14:paraId="78A9D957" w14:textId="77777777" w:rsidTr="00B3084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668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950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Проезд ул. Трудовая, 25 до ул. Кузнечная, 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17C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</w:tbl>
    <w:p w14:paraId="2703E0C2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AD23995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DF7F16E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F5DCCE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24AE7D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446E194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E48C163" w14:textId="77777777" w:rsidR="00345C1E" w:rsidRPr="00755EF3" w:rsidRDefault="00345C1E" w:rsidP="0034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7905"/>
        <w:gridCol w:w="5954"/>
      </w:tblGrid>
      <w:tr w:rsidR="00345C1E" w:rsidRPr="00755EF3" w14:paraId="6CB3015F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58A" w14:textId="77777777" w:rsidR="00345C1E" w:rsidRPr="00B70CDA" w:rsidRDefault="00345C1E" w:rsidP="00B308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70CD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047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sz w:val="24"/>
                <w:szCs w:val="24"/>
              </w:rPr>
              <w:t>Проезд от МКД ул. Кантемирова, 8 (вдоль Д/с № 60) до ул. Институтская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1EA" w14:textId="77777777" w:rsidR="00345C1E" w:rsidRPr="00B70CDA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CDA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7E952507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541F" w14:textId="25C79601" w:rsidR="00345C1E" w:rsidRPr="00755EF3" w:rsidRDefault="00B70CDA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345C1E" w:rsidRPr="00755EF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F384" w14:textId="77777777" w:rsidR="00345C1E" w:rsidRPr="00AC6362" w:rsidRDefault="00345C1E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от ул. Чайковского (между МКД 20 и 22) до ул. Политехническая (между МКД 19 и 35)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904" w14:textId="77777777" w:rsidR="00345C1E" w:rsidRPr="00AC6362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128255A9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0EF" w14:textId="4F57E765" w:rsidR="00345C1E" w:rsidRPr="00755EF3" w:rsidRDefault="00B70CDA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</w:t>
            </w:r>
            <w:r w:rsidR="00345C1E" w:rsidRPr="00755EF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02D" w14:textId="77777777" w:rsidR="00345C1E" w:rsidRPr="00AC6362" w:rsidRDefault="00345C1E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ул. Строителей, 66 - 68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F8A" w14:textId="77777777" w:rsidR="00345C1E" w:rsidRPr="00AC6362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0B11ED3A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F489" w14:textId="6FECD727" w:rsidR="00345C1E" w:rsidRPr="00755EF3" w:rsidRDefault="00B70CDA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  <w:r w:rsidR="00345C1E" w:rsidRPr="00755EF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1D4" w14:textId="77777777" w:rsidR="00345C1E" w:rsidRPr="00AC6362" w:rsidRDefault="00345C1E" w:rsidP="00B30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от  ул. Дьяченко до МКД ул. Институтская, д 10 и ул. Кантемирова, 11/1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57C" w14:textId="77777777" w:rsidR="00345C1E" w:rsidRPr="00AC6362" w:rsidRDefault="00345C1E" w:rsidP="00B30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2CB62BB4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21E" w14:textId="4E19D26B" w:rsidR="00345C1E" w:rsidRPr="00755EF3" w:rsidRDefault="00B70CDA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</w:t>
            </w:r>
            <w:r w:rsidR="00345C1E" w:rsidRPr="00755EF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DA4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от улицы Институтская до домов Василенко 11/1 и 11/3 вдоль школы №16 и (корпус 1) и дома Институтская 17/1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B71F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3FFF3267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394" w14:textId="4FF5F900" w:rsidR="00345C1E" w:rsidRPr="00755EF3" w:rsidRDefault="00B70CDA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8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D0C8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Ул. Пионерская 71/1 -50 лет октября 62/2 между ул. Ломоносова и ул. Северная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E3B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7BD6E9DC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7282" w14:textId="329D2D84" w:rsidR="00345C1E" w:rsidRPr="00755EF3" w:rsidRDefault="00B70CDA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9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BDF2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от ул. Шимановского в районе домов № 8 и № 10 к детской площадке "Сказка"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A2C9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7AD128C1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C09" w14:textId="0D7BADB4" w:rsidR="00345C1E" w:rsidRPr="00755EF3" w:rsidRDefault="00B70CDA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43DD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ул. Ленина 205/11, 209/3, Ленина 211/1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BE1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53FDEE0F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FCA" w14:textId="68D61FF8" w:rsidR="00345C1E" w:rsidRPr="00755EF3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lastRenderedPageBreak/>
              <w:t>11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389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от Игнатьевского шоссе до здания Аэропорт 9 между домами Аэропорт 2 и 3 и стоянка в районе магазина Аэробус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FBA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0833118B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6F8" w14:textId="26280B28" w:rsidR="00345C1E" w:rsidRPr="00755EF3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12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C9E9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между МКД № 34 и № 32 по ул. Студенческая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61C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7FB1CA02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E28" w14:textId="465DBDDD" w:rsidR="00345C1E" w:rsidRPr="00755EF3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13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F1E6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между ДОС-16 и ДОС- 17 п. Мохова падь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D555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430964D4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E67" w14:textId="707A51E0" w:rsidR="00345C1E" w:rsidRPr="00755EF3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14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930A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ул. Пионерская, 159 - ул. 50 лет Октября, 208/2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681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3F973E78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D6B" w14:textId="3888FC67" w:rsidR="00345C1E" w:rsidRPr="00755EF3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15</w:t>
            </w:r>
            <w:r w:rsidR="00345C1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AFF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между ул. Шимановского, 5 - 21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3C68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345C1E" w:rsidRPr="00755EF3" w14:paraId="0B08EC88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F85" w14:textId="5783C144" w:rsidR="00345C1E" w:rsidRPr="00755EF3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78F" w14:textId="77777777" w:rsidR="00345C1E" w:rsidRPr="00AC6362" w:rsidRDefault="00345C1E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C6362">
              <w:rPr>
                <w:rFonts w:ascii="Times New Roman" w:hAnsi="Times New Roman" w:cs="Times New Roman"/>
                <w:sz w:val="26"/>
                <w:szCs w:val="26"/>
              </w:rPr>
              <w:t>Проезд от ул. Шимановского до ул. Ленина, 119/1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569" w14:textId="77777777" w:rsidR="00345C1E" w:rsidRPr="00AC6362" w:rsidRDefault="00345C1E" w:rsidP="00345C1E">
            <w:pPr>
              <w:jc w:val="center"/>
            </w:pPr>
            <w:r w:rsidRPr="00AC636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AC6362" w:rsidRPr="00755EF3" w14:paraId="7A9C9126" w14:textId="77777777" w:rsidTr="00B30843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AE6" w14:textId="5CCA8EF8" w:rsidR="00AC6362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06F" w14:textId="5E98D632" w:rsidR="00AC6362" w:rsidRPr="00345C1E" w:rsidRDefault="00AC6362" w:rsidP="00345C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Проезд по ул. Чайковского, 197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4DD" w14:textId="21849D75" w:rsidR="00AC6362" w:rsidRPr="001230F5" w:rsidRDefault="00AC6362" w:rsidP="00345C1E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2026</w:t>
            </w:r>
          </w:p>
        </w:tc>
      </w:tr>
    </w:tbl>
    <w:p w14:paraId="7066D9A5" w14:textId="77777777" w:rsidR="00345C1E" w:rsidRDefault="00345C1E" w:rsidP="00345C1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34B890A5" w14:textId="77777777" w:rsidR="00345C1E" w:rsidRDefault="00345C1E" w:rsidP="00FC569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14:paraId="2791CD9A" w14:textId="77777777" w:rsidR="00345C1E" w:rsidRPr="00732972" w:rsidRDefault="00345C1E" w:rsidP="00FC569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sectPr w:rsidR="00345C1E" w:rsidRPr="00732972" w:rsidSect="00A87F5E">
      <w:pgSz w:w="16838" w:h="11905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1385126">
    <w:abstractNumId w:val="5"/>
  </w:num>
  <w:num w:numId="2" w16cid:durableId="2017031563">
    <w:abstractNumId w:val="2"/>
  </w:num>
  <w:num w:numId="3" w16cid:durableId="1978757587">
    <w:abstractNumId w:val="0"/>
  </w:num>
  <w:num w:numId="4" w16cid:durableId="1326203201">
    <w:abstractNumId w:val="4"/>
  </w:num>
  <w:num w:numId="5" w16cid:durableId="298533512">
    <w:abstractNumId w:val="3"/>
  </w:num>
  <w:num w:numId="6" w16cid:durableId="913904036">
    <w:abstractNumId w:val="1"/>
  </w:num>
  <w:num w:numId="7" w16cid:durableId="128090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F01B5"/>
    <w:rsid w:val="000F3C41"/>
    <w:rsid w:val="001A3924"/>
    <w:rsid w:val="00245C17"/>
    <w:rsid w:val="0030052A"/>
    <w:rsid w:val="0032719C"/>
    <w:rsid w:val="0033758E"/>
    <w:rsid w:val="00345C1E"/>
    <w:rsid w:val="003661BF"/>
    <w:rsid w:val="00372E20"/>
    <w:rsid w:val="00493B38"/>
    <w:rsid w:val="004C572E"/>
    <w:rsid w:val="0052484A"/>
    <w:rsid w:val="00570850"/>
    <w:rsid w:val="005867AC"/>
    <w:rsid w:val="005A6DF6"/>
    <w:rsid w:val="005B4539"/>
    <w:rsid w:val="005C5832"/>
    <w:rsid w:val="005F6674"/>
    <w:rsid w:val="006263F8"/>
    <w:rsid w:val="00653303"/>
    <w:rsid w:val="00660D29"/>
    <w:rsid w:val="00683782"/>
    <w:rsid w:val="007056C5"/>
    <w:rsid w:val="0072029F"/>
    <w:rsid w:val="00732972"/>
    <w:rsid w:val="00755EF3"/>
    <w:rsid w:val="008D3F26"/>
    <w:rsid w:val="00901919"/>
    <w:rsid w:val="00985FDD"/>
    <w:rsid w:val="00A173D1"/>
    <w:rsid w:val="00A33500"/>
    <w:rsid w:val="00A34F6C"/>
    <w:rsid w:val="00A929F6"/>
    <w:rsid w:val="00AB655E"/>
    <w:rsid w:val="00AC6362"/>
    <w:rsid w:val="00B41CD7"/>
    <w:rsid w:val="00B70CDA"/>
    <w:rsid w:val="00B83182"/>
    <w:rsid w:val="00C4668D"/>
    <w:rsid w:val="00C60399"/>
    <w:rsid w:val="00C9547B"/>
    <w:rsid w:val="00D55861"/>
    <w:rsid w:val="00DF1929"/>
    <w:rsid w:val="00E0193D"/>
    <w:rsid w:val="00E25583"/>
    <w:rsid w:val="00E776E0"/>
    <w:rsid w:val="00E96CFD"/>
    <w:rsid w:val="00F618F7"/>
    <w:rsid w:val="00FC1487"/>
    <w:rsid w:val="00FC569D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BB7C2"/>
  <w15:chartTrackingRefBased/>
  <w15:docId w15:val="{714067CE-434B-4980-96B3-0F466E04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Title">
    <w:name w:val="ConsPlusTitle"/>
    <w:rsid w:val="006837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Карандыш Наталья Викторовна</dc:creator>
  <cp:keywords/>
  <dc:description/>
  <cp:lastModifiedBy>Быкова Екатерина Андреевна</cp:lastModifiedBy>
  <cp:revision>6</cp:revision>
  <cp:lastPrinted>2025-11-07T00:50:00Z</cp:lastPrinted>
  <dcterms:created xsi:type="dcterms:W3CDTF">2026-06-16T00:20:00Z</dcterms:created>
  <dcterms:modified xsi:type="dcterms:W3CDTF">2026-06-22T00:18:00Z</dcterms:modified>
</cp:coreProperties>
</file>